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6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B02C67">
        <w:rPr>
          <w:rFonts w:ascii="Arial" w:hAnsi="Arial" w:cs="Arial"/>
          <w:b/>
          <w:sz w:val="18"/>
          <w:szCs w:val="18"/>
        </w:rPr>
        <w:t xml:space="preserve">A.A. </w:t>
      </w:r>
      <w:r w:rsidR="00107D6D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107D6D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107D6D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702BEA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702BEA">
        <w:rPr>
          <w:rFonts w:ascii="Arial" w:hAnsi="Arial" w:cs="Arial"/>
          <w:sz w:val="18"/>
          <w:szCs w:val="18"/>
        </w:rPr>
        <w:t>5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252F6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852E9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107D6D">
        <w:rPr>
          <w:rFonts w:ascii="Arial" w:hAnsi="Arial" w:cs="Arial"/>
          <w:b/>
          <w:sz w:val="18"/>
          <w:szCs w:val="18"/>
        </w:rPr>
        <w:t xml:space="preserve">Fabiana Toscano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hyperlink r:id="rId6" w:history="1">
        <w:r w:rsidR="007F7732" w:rsidRPr="00D61799">
          <w:rPr>
            <w:rStyle w:val="Collegamentoipertestuale"/>
          </w:rPr>
          <w:t>fabiana.toscano@unina.it</w:t>
        </w:r>
      </w:hyperlink>
      <w:r w:rsidR="007F7732">
        <w:rPr>
          <w:rStyle w:val="Collegamentoipertestuale"/>
        </w:rPr>
        <w:t xml:space="preserve"> </w:t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D01E87">
        <w:rPr>
          <w:rFonts w:ascii="Arial" w:hAnsi="Arial" w:cs="Arial"/>
          <w:b/>
          <w:sz w:val="18"/>
          <w:szCs w:val="18"/>
        </w:rPr>
        <w:t xml:space="preserve"> 0817463885</w:t>
      </w:r>
      <w:bookmarkStart w:id="0" w:name="_GoBack"/>
      <w:bookmarkEnd w:id="0"/>
    </w:p>
    <w:p w:rsidR="00A13B01" w:rsidRPr="00C3557D" w:rsidRDefault="00252F6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 xml:space="preserve"> </w:t>
      </w:r>
      <w:r w:rsidR="00A13B01"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A13B01"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46945" w:rsidRDefault="001A5D2C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46945" w:rsidRDefault="00046945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3C8C">
        <w:rPr>
          <w:rFonts w:ascii="Arial" w:hAnsi="Arial" w:cs="Arial"/>
          <w:sz w:val="18"/>
          <w:szCs w:val="18"/>
        </w:rPr>
        <w:t xml:space="preserve">per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1A5D2C" w:rsidP="00C46205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F71B23" w:rsidRDefault="00F71B2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ED0217" w:rsidRPr="006B5A65" w:rsidRDefault="00702B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162BE" w:rsidRPr="00252D76" w:rsidRDefault="00F162B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1A5D2C" w:rsidRPr="00252D76" w:rsidRDefault="006B5A6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audiometry and electroacoustic evaluation in adults. Evoked potentials, acoustic emissions, tonal audiometry and child vocal over 5 years</w:t>
      </w:r>
    </w:p>
    <w:p w:rsidR="001A5D2C" w:rsidRPr="00F162B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6B5A65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5A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46945"/>
    <w:rsid w:val="000A3EC8"/>
    <w:rsid w:val="00107D6D"/>
    <w:rsid w:val="00123106"/>
    <w:rsid w:val="00192A65"/>
    <w:rsid w:val="001A5D2C"/>
    <w:rsid w:val="001B51EF"/>
    <w:rsid w:val="001C1E5D"/>
    <w:rsid w:val="001D4635"/>
    <w:rsid w:val="001D5A1F"/>
    <w:rsid w:val="002129E8"/>
    <w:rsid w:val="0022631D"/>
    <w:rsid w:val="00226AE4"/>
    <w:rsid w:val="002274C8"/>
    <w:rsid w:val="002350A5"/>
    <w:rsid w:val="00252D76"/>
    <w:rsid w:val="00252F67"/>
    <w:rsid w:val="00265B0C"/>
    <w:rsid w:val="0028606E"/>
    <w:rsid w:val="00390930"/>
    <w:rsid w:val="00436769"/>
    <w:rsid w:val="00443C8C"/>
    <w:rsid w:val="00484C3E"/>
    <w:rsid w:val="004A2B00"/>
    <w:rsid w:val="00505F4D"/>
    <w:rsid w:val="00584741"/>
    <w:rsid w:val="005E081A"/>
    <w:rsid w:val="005F5003"/>
    <w:rsid w:val="0062100B"/>
    <w:rsid w:val="006945BE"/>
    <w:rsid w:val="006B5A65"/>
    <w:rsid w:val="006E1141"/>
    <w:rsid w:val="00702BEA"/>
    <w:rsid w:val="007122E6"/>
    <w:rsid w:val="00724661"/>
    <w:rsid w:val="007508E0"/>
    <w:rsid w:val="007729B7"/>
    <w:rsid w:val="00780FBA"/>
    <w:rsid w:val="007A50BF"/>
    <w:rsid w:val="007F7732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02C67"/>
    <w:rsid w:val="00BF7B1D"/>
    <w:rsid w:val="00C3557D"/>
    <w:rsid w:val="00C46205"/>
    <w:rsid w:val="00D01E87"/>
    <w:rsid w:val="00D84328"/>
    <w:rsid w:val="00DC36C3"/>
    <w:rsid w:val="00E21633"/>
    <w:rsid w:val="00E571B6"/>
    <w:rsid w:val="00E70083"/>
    <w:rsid w:val="00E852E9"/>
    <w:rsid w:val="00ED0217"/>
    <w:rsid w:val="00ED7343"/>
    <w:rsid w:val="00F162BE"/>
    <w:rsid w:val="00F21BE2"/>
    <w:rsid w:val="00F71B23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644C"/>
  <w15:docId w15:val="{9359643A-29B1-4C15-93D8-EF96EE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na.toscano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2019-11-04T09:14:00Z</dcterms:created>
  <dcterms:modified xsi:type="dcterms:W3CDTF">2019-11-25T13:56:00Z</dcterms:modified>
</cp:coreProperties>
</file>